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3AEE" w14:textId="77777777" w:rsidR="007A20ED" w:rsidRDefault="005522F6" w:rsidP="001442FF">
      <w:pPr>
        <w:jc w:val="center"/>
      </w:pPr>
      <w:r>
        <w:rPr>
          <w:noProof/>
          <w:lang w:val="en-US"/>
        </w:rPr>
        <w:drawing>
          <wp:inline distT="0" distB="0" distL="0" distR="0" wp14:anchorId="3E2BA85C" wp14:editId="795B99CB">
            <wp:extent cx="2437130" cy="1560332"/>
            <wp:effectExtent l="0" t="0" r="0" b="0"/>
            <wp:docPr id="1" name="Picture 1" descr="C:\Users\Marion\Dropbox\HFESNZ\HFESNZ logo files\RGB files - for web\HFESNZ_logoRGB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n\Dropbox\HFESNZ\HFESNZ logo files\RGB files - for web\HFESNZ_logoRGBsta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5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56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8A2BD" w14:textId="77777777" w:rsidR="007A20ED" w:rsidRPr="00757AFD" w:rsidRDefault="005522F6" w:rsidP="005522F6">
      <w:pPr>
        <w:rPr>
          <w:sz w:val="48"/>
          <w:szCs w:val="48"/>
        </w:rPr>
      </w:pPr>
      <w:r>
        <w:rPr>
          <w:b/>
          <w:sz w:val="48"/>
          <w:szCs w:val="48"/>
        </w:rPr>
        <w:t>Nominations for Committee Members</w:t>
      </w:r>
    </w:p>
    <w:p w14:paraId="6018042D" w14:textId="77777777" w:rsidR="007A20ED" w:rsidRDefault="630D4523" w:rsidP="005522F6">
      <w:pPr>
        <w:spacing w:after="0"/>
        <w:rPr>
          <w:b/>
          <w:sz w:val="28"/>
          <w:szCs w:val="28"/>
        </w:rPr>
      </w:pPr>
      <w:r w:rsidRPr="630D4523">
        <w:rPr>
          <w:b/>
          <w:bCs/>
          <w:sz w:val="28"/>
          <w:szCs w:val="28"/>
        </w:rPr>
        <w:t>Nominations are called for the following positions:</w:t>
      </w:r>
    </w:p>
    <w:p w14:paraId="44713D48" w14:textId="7E861187" w:rsidR="630D4523" w:rsidRDefault="630D4523" w:rsidP="630D4523">
      <w:pPr>
        <w:pStyle w:val="ListParagraph"/>
        <w:numPr>
          <w:ilvl w:val="0"/>
          <w:numId w:val="4"/>
        </w:numPr>
        <w:ind w:left="1276" w:hanging="567"/>
        <w:rPr>
          <w:sz w:val="20"/>
          <w:szCs w:val="20"/>
        </w:rPr>
      </w:pPr>
      <w:r w:rsidRPr="630D4523">
        <w:rPr>
          <w:sz w:val="20"/>
          <w:szCs w:val="20"/>
        </w:rPr>
        <w:t>Treasurer</w:t>
      </w:r>
    </w:p>
    <w:p w14:paraId="4EBA8B70" w14:textId="7A3C09EB" w:rsidR="630D4523" w:rsidRDefault="630D4523" w:rsidP="630D4523">
      <w:pPr>
        <w:pStyle w:val="ListParagraph"/>
        <w:numPr>
          <w:ilvl w:val="0"/>
          <w:numId w:val="4"/>
        </w:numPr>
        <w:ind w:left="1276" w:hanging="567"/>
        <w:rPr>
          <w:sz w:val="20"/>
          <w:szCs w:val="20"/>
        </w:rPr>
      </w:pPr>
      <w:r w:rsidRPr="630D4523">
        <w:rPr>
          <w:sz w:val="20"/>
          <w:szCs w:val="20"/>
        </w:rPr>
        <w:t>Secretary</w:t>
      </w:r>
    </w:p>
    <w:p w14:paraId="011508C3" w14:textId="14A4F1C9" w:rsidR="007A20ED" w:rsidRPr="007A20ED" w:rsidRDefault="630D4523" w:rsidP="007A20ED">
      <w:pPr>
        <w:pStyle w:val="ListParagraph"/>
        <w:numPr>
          <w:ilvl w:val="0"/>
          <w:numId w:val="4"/>
        </w:numPr>
        <w:ind w:left="1276" w:hanging="567"/>
        <w:rPr>
          <w:sz w:val="20"/>
          <w:szCs w:val="28"/>
        </w:rPr>
      </w:pPr>
      <w:r w:rsidRPr="630D4523">
        <w:rPr>
          <w:sz w:val="20"/>
          <w:szCs w:val="20"/>
        </w:rPr>
        <w:t>Committee Members</w:t>
      </w:r>
    </w:p>
    <w:p w14:paraId="1EFDDF68" w14:textId="079480A0" w:rsidR="000E48E7" w:rsidRDefault="630D4523" w:rsidP="003C4D9B">
      <w:r>
        <w:t xml:space="preserve">Nominations should be sent on this form, in digital or hard copy, to be delivered to the Administrator, Human Factors and Ergonomics Society of New Zealand Inc, (HFESNZ) by email: to </w:t>
      </w:r>
      <w:hyperlink r:id="rId9">
        <w:r w:rsidRPr="630D4523">
          <w:rPr>
            <w:rStyle w:val="Hyperlink"/>
          </w:rPr>
          <w:t>admin@hfesnz.org.nz</w:t>
        </w:r>
      </w:hyperlink>
      <w:r>
        <w:t xml:space="preserve">  received by close of business on </w:t>
      </w:r>
      <w:r w:rsidR="00DE3761">
        <w:t>25 August 2025</w:t>
      </w:r>
      <w:r>
        <w:t xml:space="preserve"> at least 3 days prior to the AGM). Elections for the above posts will take place at the 3</w:t>
      </w:r>
      <w:r w:rsidR="00126143">
        <w:t>7</w:t>
      </w:r>
      <w:r>
        <w:t xml:space="preserve">th AGM of HFESNZ: </w:t>
      </w:r>
    </w:p>
    <w:p w14:paraId="4D64732C" w14:textId="120C350B" w:rsidR="00EF2C00" w:rsidRDefault="00EF2C00" w:rsidP="00EF2C00">
      <w:pPr>
        <w:jc w:val="center"/>
      </w:pPr>
      <w:r>
        <w:rPr>
          <w:b/>
        </w:rPr>
        <w:t xml:space="preserve">Thursday, </w:t>
      </w:r>
      <w:r w:rsidR="00D812DF">
        <w:rPr>
          <w:b/>
        </w:rPr>
        <w:t>28 August 2025</w:t>
      </w:r>
      <w:r>
        <w:rPr>
          <w:b/>
        </w:rPr>
        <w:t xml:space="preserve"> at </w:t>
      </w:r>
      <w:r w:rsidR="00D812DF">
        <w:rPr>
          <w:b/>
        </w:rPr>
        <w:t>1</w:t>
      </w:r>
      <w:r w:rsidR="006A4D0E">
        <w:rPr>
          <w:b/>
        </w:rPr>
        <w:t>2</w:t>
      </w:r>
      <w:r>
        <w:rPr>
          <w:b/>
        </w:rPr>
        <w:t>.00pm</w:t>
      </w:r>
      <w:r w:rsidR="000E48E7">
        <w:t>.</w:t>
      </w:r>
    </w:p>
    <w:p w14:paraId="0C7065F6" w14:textId="64AB7389" w:rsidR="007A20ED" w:rsidRPr="00C93A2D" w:rsidRDefault="00EF2C00" w:rsidP="00EF2C00">
      <w:pPr>
        <w:jc w:val="center"/>
      </w:pPr>
      <w:r>
        <w:rPr>
          <w:b/>
        </w:rPr>
        <w:t xml:space="preserve">This meeting is being held by </w:t>
      </w:r>
      <w:r w:rsidR="000909A1">
        <w:rPr>
          <w:b/>
        </w:rPr>
        <w:t>Teams</w:t>
      </w:r>
    </w:p>
    <w:p w14:paraId="4F0450CA" w14:textId="77777777" w:rsidR="007A20ED" w:rsidRPr="00381090" w:rsidRDefault="005522F6" w:rsidP="00381090">
      <w:pPr>
        <w:pStyle w:val="Heading2"/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after="40"/>
        <w:jc w:val="center"/>
        <w:rPr>
          <w:rFonts w:asciiTheme="minorHAnsi" w:hAnsiTheme="minorHAnsi"/>
        </w:rPr>
      </w:pPr>
      <w:r w:rsidRPr="00381090">
        <w:rPr>
          <w:rFonts w:asciiTheme="minorHAnsi" w:hAnsiTheme="minorHAnsi"/>
          <w:i/>
        </w:rPr>
        <w:t>Nomination for Office Holder or Committee Member</w:t>
      </w:r>
    </w:p>
    <w:p w14:paraId="739C4356" w14:textId="77777777" w:rsidR="007A20ED" w:rsidRDefault="005522F6" w:rsidP="00CE5E22">
      <w:pPr>
        <w:tabs>
          <w:tab w:val="left" w:pos="5670"/>
        </w:tabs>
        <w:spacing w:line="240" w:lineRule="auto"/>
      </w:pPr>
      <w:r>
        <w:br/>
        <w:t>I nominate:                ______________________________________________________________________</w:t>
      </w:r>
      <w:r>
        <w:br/>
      </w:r>
      <w:r>
        <w:br/>
        <w:t>Telephone:                ______________________________________________________________________</w:t>
      </w:r>
      <w:r>
        <w:br/>
      </w:r>
      <w:r>
        <w:br/>
        <w:t xml:space="preserve">Address:                    </w:t>
      </w:r>
      <w:r w:rsidRPr="00381090">
        <w:t xml:space="preserve"> </w:t>
      </w:r>
      <w:r>
        <w:t>______________________________________________________________________</w:t>
      </w:r>
      <w:r>
        <w:br/>
      </w:r>
      <w:r>
        <w:br/>
        <w:t>For the position of:  ______________________________________</w:t>
      </w:r>
    </w:p>
    <w:p w14:paraId="4CD03C9E" w14:textId="77777777" w:rsidR="007A20ED" w:rsidRDefault="005522F6" w:rsidP="00CE5E22">
      <w:pPr>
        <w:spacing w:line="240" w:lineRule="auto"/>
      </w:pPr>
      <w:r w:rsidRPr="008A0C40">
        <w:rPr>
          <w:b/>
        </w:rPr>
        <w:t>Proposed:</w:t>
      </w:r>
      <w:r>
        <w:t xml:space="preserve"> </w:t>
      </w:r>
      <w:r>
        <w:tab/>
        <w:t xml:space="preserve">      ______________________________________________________________________</w:t>
      </w:r>
    </w:p>
    <w:p w14:paraId="6BB25555" w14:textId="77777777" w:rsidR="007A20ED" w:rsidRDefault="005522F6" w:rsidP="00CE5E22">
      <w:pPr>
        <w:spacing w:line="240" w:lineRule="auto"/>
      </w:pPr>
      <w:r>
        <w:t>Telephone:</w:t>
      </w:r>
      <w:r>
        <w:tab/>
        <w:t xml:space="preserve">      ______________________________________________________________________</w:t>
      </w:r>
    </w:p>
    <w:p w14:paraId="33809936" w14:textId="77777777" w:rsidR="007A20ED" w:rsidRDefault="005522F6" w:rsidP="00CE5E22">
      <w:pPr>
        <w:spacing w:line="240" w:lineRule="auto"/>
      </w:pPr>
      <w:r>
        <w:t>Address:</w:t>
      </w:r>
      <w:r>
        <w:tab/>
        <w:t xml:space="preserve">      ______________________________________________________________________</w:t>
      </w:r>
    </w:p>
    <w:p w14:paraId="678285DB" w14:textId="77777777" w:rsidR="007A20ED" w:rsidRDefault="005522F6" w:rsidP="00CE5E22">
      <w:pPr>
        <w:spacing w:line="240" w:lineRule="auto"/>
      </w:pPr>
      <w:r w:rsidRPr="008A0C40">
        <w:rPr>
          <w:b/>
        </w:rPr>
        <w:t>Seconded</w:t>
      </w:r>
      <w:r>
        <w:rPr>
          <w:b/>
        </w:rPr>
        <w:t>:</w:t>
      </w:r>
      <w:r>
        <w:tab/>
        <w:t xml:space="preserve">      ______________________________________________________________________</w:t>
      </w:r>
    </w:p>
    <w:p w14:paraId="15560937" w14:textId="77777777" w:rsidR="007A20ED" w:rsidRDefault="005522F6" w:rsidP="00CE5E22">
      <w:pPr>
        <w:spacing w:line="240" w:lineRule="auto"/>
      </w:pPr>
      <w:r>
        <w:t>Telephone:</w:t>
      </w:r>
      <w:r>
        <w:tab/>
        <w:t xml:space="preserve">      ______________________________________________________________________</w:t>
      </w:r>
    </w:p>
    <w:p w14:paraId="20AC309D" w14:textId="77777777" w:rsidR="007A20ED" w:rsidRDefault="005522F6" w:rsidP="00CE5E22">
      <w:pPr>
        <w:spacing w:line="240" w:lineRule="auto"/>
      </w:pPr>
      <w:r>
        <w:t>Address:</w:t>
      </w:r>
      <w:r>
        <w:tab/>
        <w:t xml:space="preserve">      ______________________________________________________________________</w:t>
      </w:r>
      <w:r>
        <w:br/>
      </w:r>
    </w:p>
    <w:p w14:paraId="08D1C244" w14:textId="77777777" w:rsidR="007A20ED" w:rsidRDefault="005522F6" w:rsidP="003C4D9B">
      <w:r>
        <w:t>Nominee’s signature:   ___________________________________________________________________</w:t>
      </w:r>
    </w:p>
    <w:p w14:paraId="72166C43" w14:textId="77777777" w:rsidR="005522F6" w:rsidRDefault="005522F6" w:rsidP="00CE5E22">
      <w:pPr>
        <w:pStyle w:val="BodyText2"/>
        <w:jc w:val="both"/>
        <w:rPr>
          <w:rFonts w:asciiTheme="minorHAnsi" w:hAnsiTheme="minorHAnsi" w:cstheme="minorHAnsi"/>
          <w:sz w:val="20"/>
        </w:rPr>
      </w:pPr>
    </w:p>
    <w:p w14:paraId="12F43897" w14:textId="33D72220" w:rsidR="007A20ED" w:rsidRDefault="630D4523" w:rsidP="630D4523">
      <w:pPr>
        <w:pStyle w:val="BodyText2"/>
        <w:jc w:val="both"/>
        <w:rPr>
          <w:rFonts w:asciiTheme="minorHAnsi" w:hAnsiTheme="minorHAnsi" w:cstheme="minorBidi"/>
          <w:sz w:val="20"/>
        </w:rPr>
      </w:pPr>
      <w:r w:rsidRPr="630D4523">
        <w:rPr>
          <w:rFonts w:asciiTheme="minorHAnsi" w:hAnsiTheme="minorHAnsi" w:cstheme="minorBidi"/>
          <w:sz w:val="20"/>
        </w:rPr>
        <w:t xml:space="preserve">Nominees must provide the Administrator with a short (150 word), biography with a photograph. Further information on the AGM will be available through the website. Contact  </w:t>
      </w:r>
      <w:hyperlink r:id="rId10">
        <w:r w:rsidRPr="630D4523">
          <w:rPr>
            <w:rStyle w:val="Hyperlink"/>
            <w:rFonts w:asciiTheme="minorHAnsi" w:hAnsiTheme="minorHAnsi" w:cstheme="minorBidi"/>
            <w:sz w:val="20"/>
          </w:rPr>
          <w:t>admin@hfesnz.org.nz</w:t>
        </w:r>
      </w:hyperlink>
      <w:r w:rsidRPr="630D4523">
        <w:rPr>
          <w:rFonts w:asciiTheme="minorHAnsi" w:hAnsiTheme="minorHAnsi" w:cstheme="minorBidi"/>
          <w:sz w:val="20"/>
        </w:rPr>
        <w:t xml:space="preserve"> for more information.</w:t>
      </w:r>
    </w:p>
    <w:sectPr w:rsidR="007A20ED" w:rsidSect="004C1F71">
      <w:pgSz w:w="11906" w:h="16838"/>
      <w:pgMar w:top="56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3C90"/>
    <w:multiLevelType w:val="multilevel"/>
    <w:tmpl w:val="A3B61056"/>
    <w:lvl w:ilvl="0">
      <w:numFmt w:val="bullet"/>
      <w:lvlText w:val="-"/>
      <w:lvlJc w:val="left"/>
      <w:pPr>
        <w:ind w:left="873" w:hanging="873"/>
      </w:pPr>
      <w:rPr>
        <w:rFonts w:ascii="Calibri" w:eastAsiaTheme="minorEastAsia" w:hAnsi="Calibri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ED5DB7"/>
    <w:multiLevelType w:val="hybridMultilevel"/>
    <w:tmpl w:val="E46CB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5D6034"/>
    <w:multiLevelType w:val="hybridMultilevel"/>
    <w:tmpl w:val="CA103F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18C7"/>
    <w:multiLevelType w:val="hybridMultilevel"/>
    <w:tmpl w:val="A3B61056"/>
    <w:lvl w:ilvl="0" w:tplc="4B6E16DE">
      <w:numFmt w:val="bullet"/>
      <w:lvlText w:val="-"/>
      <w:lvlJc w:val="left"/>
      <w:pPr>
        <w:ind w:left="873" w:hanging="873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0F36957"/>
    <w:multiLevelType w:val="hybridMultilevel"/>
    <w:tmpl w:val="F9AA7600"/>
    <w:lvl w:ilvl="0" w:tplc="4B6E16DE">
      <w:numFmt w:val="bullet"/>
      <w:lvlText w:val="-"/>
      <w:lvlJc w:val="left"/>
      <w:pPr>
        <w:ind w:left="873" w:hanging="873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54269955">
    <w:abstractNumId w:val="4"/>
  </w:num>
  <w:num w:numId="2" w16cid:durableId="185146379">
    <w:abstractNumId w:val="3"/>
  </w:num>
  <w:num w:numId="3" w16cid:durableId="2067485211">
    <w:abstractNumId w:val="0"/>
  </w:num>
  <w:num w:numId="4" w16cid:durableId="650017860">
    <w:abstractNumId w:val="1"/>
  </w:num>
  <w:num w:numId="5" w16cid:durableId="1047141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2"/>
    <w:rsid w:val="00054D57"/>
    <w:rsid w:val="000909A1"/>
    <w:rsid w:val="000E48E7"/>
    <w:rsid w:val="001055A5"/>
    <w:rsid w:val="00126143"/>
    <w:rsid w:val="002223DA"/>
    <w:rsid w:val="003310A5"/>
    <w:rsid w:val="00342987"/>
    <w:rsid w:val="00361031"/>
    <w:rsid w:val="003C55CE"/>
    <w:rsid w:val="005522F6"/>
    <w:rsid w:val="006A4D0E"/>
    <w:rsid w:val="00737845"/>
    <w:rsid w:val="00770157"/>
    <w:rsid w:val="007A20ED"/>
    <w:rsid w:val="00C269CA"/>
    <w:rsid w:val="00C36DA2"/>
    <w:rsid w:val="00D812DF"/>
    <w:rsid w:val="00DE3761"/>
    <w:rsid w:val="00EF2C00"/>
    <w:rsid w:val="00F20AF6"/>
    <w:rsid w:val="00FB57E4"/>
    <w:rsid w:val="630D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6685"/>
  <w15:docId w15:val="{F84E33C1-4741-4A73-A268-24853D91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5CE"/>
  </w:style>
  <w:style w:type="paragraph" w:styleId="Heading2">
    <w:name w:val="heading 2"/>
    <w:basedOn w:val="Normal"/>
    <w:next w:val="Normal"/>
    <w:link w:val="Heading2Char"/>
    <w:qFormat/>
    <w:rsid w:val="003C4D9B"/>
    <w:pPr>
      <w:keepNext/>
      <w:spacing w:after="240" w:line="240" w:lineRule="auto"/>
      <w:outlineLvl w:val="1"/>
    </w:pPr>
    <w:rPr>
      <w:rFonts w:ascii="Helvetica-Narrow" w:eastAsia="Times New Roman" w:hAnsi="Helvetica-Narrow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42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42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1442FF"/>
    <w:rPr>
      <w:b/>
      <w:bCs/>
    </w:rPr>
  </w:style>
  <w:style w:type="paragraph" w:styleId="ListParagraph">
    <w:name w:val="List Paragraph"/>
    <w:basedOn w:val="Normal"/>
    <w:uiPriority w:val="34"/>
    <w:qFormat/>
    <w:rsid w:val="003C4D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C4D9B"/>
    <w:rPr>
      <w:rFonts w:ascii="Helvetica-Narrow" w:eastAsia="Times New Roman" w:hAnsi="Helvetica-Narrow" w:cs="Times New Roman"/>
      <w:b/>
      <w:sz w:val="20"/>
      <w:szCs w:val="20"/>
    </w:rPr>
  </w:style>
  <w:style w:type="paragraph" w:styleId="Footer">
    <w:name w:val="footer"/>
    <w:basedOn w:val="Normal"/>
    <w:link w:val="FooterChar"/>
    <w:semiHidden/>
    <w:rsid w:val="003C4D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3C4D9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3C4D9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C4D9B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5E2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hfesnz.org.n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@hfesnz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51cea6-2afc-44e9-8645-4ada3e688455">
      <Terms xmlns="http://schemas.microsoft.com/office/infopath/2007/PartnerControls"/>
    </lcf76f155ced4ddcb4097134ff3c332f>
    <TaxCatchAll xmlns="b3695d36-d923-49a9-b70c-d2d6f9ac66fa" xsi:nil="true"/>
    <SharedWithUsers xmlns="b3695d36-d923-49a9-b70c-d2d6f9ac66fa">
      <UserInfo>
        <DisplayName>HFESNZ Chair</DisplayName>
        <AccountId>23</AccountId>
        <AccountType/>
      </UserInfo>
      <UserInfo>
        <DisplayName>HFESNZ Treasurer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CD8FBEC86B94B96514E1D1DD6CE87" ma:contentTypeVersion="18" ma:contentTypeDescription="Create a new document." ma:contentTypeScope="" ma:versionID="853678fe376abfda5c8bb195fa66a9f6">
  <xsd:schema xmlns:xsd="http://www.w3.org/2001/XMLSchema" xmlns:xs="http://www.w3.org/2001/XMLSchema" xmlns:p="http://schemas.microsoft.com/office/2006/metadata/properties" xmlns:ns2="ff51cea6-2afc-44e9-8645-4ada3e688455" xmlns:ns3="b3695d36-d923-49a9-b70c-d2d6f9ac66fa" targetNamespace="http://schemas.microsoft.com/office/2006/metadata/properties" ma:root="true" ma:fieldsID="a60669a1317f0235a439327b2cb9b885" ns2:_="" ns3:_="">
    <xsd:import namespace="ff51cea6-2afc-44e9-8645-4ada3e688455"/>
    <xsd:import namespace="b3695d36-d923-49a9-b70c-d2d6f9ac6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1cea6-2afc-44e9-8645-4ada3e688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10c323-ba53-4e7c-bbd5-faf97dd49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5d36-d923-49a9-b70c-d2d6f9ac6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ae69b1-d453-43e2-8a3b-6eda7282d23a}" ma:internalName="TaxCatchAll" ma:showField="CatchAllData" ma:web="b3695d36-d923-49a9-b70c-d2d6f9ac6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45B1E-8CE0-4652-B9E6-C3E384853F9A}">
  <ds:schemaRefs>
    <ds:schemaRef ds:uri="http://schemas.microsoft.com/office/2006/metadata/properties"/>
    <ds:schemaRef ds:uri="http://www.w3.org/2000/xmlns/"/>
    <ds:schemaRef ds:uri="ff51cea6-2afc-44e9-8645-4ada3e688455"/>
    <ds:schemaRef ds:uri="http://schemas.microsoft.com/office/infopath/2007/PartnerControls"/>
    <ds:schemaRef ds:uri="b3695d36-d923-49a9-b70c-d2d6f9ac66fa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CF2C273D-D086-4991-AFA0-C29D7FC80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67D28-D043-4684-B5A1-43282710B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1cea6-2afc-44e9-8645-4ada3e688455"/>
    <ds:schemaRef ds:uri="b3695d36-d923-49a9-b70c-d2d6f9ac6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Carole Unkovich</cp:lastModifiedBy>
  <cp:revision>11</cp:revision>
  <cp:lastPrinted>2024-06-07T01:34:00Z</cp:lastPrinted>
  <dcterms:created xsi:type="dcterms:W3CDTF">2023-05-01T21:52:00Z</dcterms:created>
  <dcterms:modified xsi:type="dcterms:W3CDTF">2025-06-24T08:15:00Z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0x0101002D9CD8FBEC86B94B96514E1D1DD6CE87</vt:lpwstr>
  </property>
  <property fmtid="{D5CDD505-2E9C-101B-9397-08002B2CF9AE}" pid="3" name="MediaServiceImageTags">
    <vt:lpwstr/>
  </property>
</Properties>
</file>